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1C" w:rsidRPr="000656AB" w:rsidRDefault="00AC741C" w:rsidP="00AC741C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ANEXO A</w:t>
      </w:r>
    </w:p>
    <w:p w:rsidR="00AC741C" w:rsidRPr="00360560" w:rsidRDefault="00AC741C" w:rsidP="00AC741C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REQUERIMENTO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"/>
        <w:gridCol w:w="313"/>
        <w:gridCol w:w="189"/>
        <w:gridCol w:w="1455"/>
        <w:gridCol w:w="7"/>
        <w:gridCol w:w="237"/>
        <w:gridCol w:w="359"/>
        <w:gridCol w:w="1341"/>
        <w:gridCol w:w="6"/>
        <w:gridCol w:w="41"/>
        <w:gridCol w:w="75"/>
        <w:gridCol w:w="1094"/>
        <w:gridCol w:w="1345"/>
        <w:gridCol w:w="1843"/>
      </w:tblGrid>
      <w:tr w:rsidR="00AC741C" w:rsidRPr="00360560" w:rsidTr="00FB3946">
        <w:trPr>
          <w:cantSplit/>
          <w:trHeight w:hRule="exact" w:val="3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C741C" w:rsidRPr="00360560" w:rsidRDefault="00AC741C" w:rsidP="00FB3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DO REQUERENTE</w:t>
            </w:r>
          </w:p>
        </w:tc>
      </w:tr>
      <w:permStart w:id="1692554875" w:edGrp="everyone"/>
      <w:tr w:rsidR="00AC741C" w:rsidRPr="00360560" w:rsidTr="00FB3946">
        <w:trPr>
          <w:cantSplit/>
          <w:trHeight w:hRule="exact" w:val="284"/>
        </w:trPr>
        <w:tc>
          <w:tcPr>
            <w:tcW w:w="2475" w:type="pct"/>
            <w:gridSpan w:val="11"/>
            <w:tcBorders>
              <w:right w:val="nil"/>
            </w:tcBorders>
            <w:vAlign w:val="center"/>
          </w:tcPr>
          <w:p w:rsidR="00AC741C" w:rsidRPr="00360560" w:rsidRDefault="00AC741C" w:rsidP="00FB394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lang w:eastAsia="pt-BR"/>
                </w:rPr>
                <w:id w:val="-10358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pt-BR"/>
                  </w:rPr>
                  <w:t>☐</w:t>
                </w:r>
              </w:sdtContent>
            </w:sdt>
            <w:permEnd w:id="1692554875"/>
            <w:r w:rsidRPr="00360560">
              <w:rPr>
                <w:rFonts w:ascii="Arial" w:eastAsia="Times New Roman" w:hAnsi="Arial" w:cs="Arial"/>
                <w:lang w:eastAsia="pt-BR"/>
              </w:rPr>
              <w:t xml:space="preserve"> Pessoa jurídica</w:t>
            </w:r>
          </w:p>
        </w:tc>
        <w:permStart w:id="1957395954" w:edGrp="everyone"/>
        <w:tc>
          <w:tcPr>
            <w:tcW w:w="2525" w:type="pct"/>
            <w:gridSpan w:val="3"/>
            <w:tcBorders>
              <w:left w:val="nil"/>
            </w:tcBorders>
            <w:vAlign w:val="center"/>
          </w:tcPr>
          <w:p w:rsidR="00AC741C" w:rsidRPr="00360560" w:rsidRDefault="00AC741C" w:rsidP="00FB394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lang w:eastAsia="pt-BR"/>
                </w:rPr>
                <w:id w:val="8862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permEnd w:id="1957395954"/>
            <w:r w:rsidRPr="00360560">
              <w:rPr>
                <w:rFonts w:ascii="Arial" w:eastAsia="Times New Roman" w:hAnsi="Arial" w:cs="Arial"/>
                <w:lang w:eastAsia="pt-BR"/>
              </w:rPr>
              <w:t xml:space="preserve"> Pessoa física</w:t>
            </w:r>
          </w:p>
        </w:tc>
      </w:tr>
      <w:tr w:rsidR="00AC741C" w:rsidRPr="00360560" w:rsidTr="00FB3946">
        <w:trPr>
          <w:cantSplit/>
          <w:trHeight w:hRule="exact" w:val="340"/>
        </w:trPr>
        <w:tc>
          <w:tcPr>
            <w:tcW w:w="5000" w:type="pct"/>
            <w:gridSpan w:val="14"/>
            <w:shd w:val="clear" w:color="auto" w:fill="A6A6A6" w:themeFill="background1" w:themeFillShade="A6"/>
            <w:vAlign w:val="center"/>
          </w:tcPr>
          <w:p w:rsidR="00AC741C" w:rsidRPr="00360560" w:rsidRDefault="00AC741C" w:rsidP="00FB3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REQUERIMENTO DE PESSOA JURÍDICA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914" w:type="pct"/>
            <w:gridSpan w:val="13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da instituição (razão social)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5000" w:type="pct"/>
            <w:gridSpan w:val="14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1214977680" w:edGrp="everyone"/>
            <w:permEnd w:id="1214977680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fantasia (caso haja)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5000" w:type="pct"/>
            <w:gridSpan w:val="14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2121034221" w:edGrp="everyone"/>
            <w:permEnd w:id="2121034221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914" w:type="pct"/>
            <w:gridSpan w:val="13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do Representante Legal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914" w:type="pct"/>
            <w:gridSpan w:val="13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928600897" w:edGrp="everyone"/>
            <w:permEnd w:id="928600897"/>
          </w:p>
        </w:tc>
        <w:tc>
          <w:tcPr>
            <w:tcW w:w="1086" w:type="pct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615055433" w:edGrp="everyone"/>
            <w:permEnd w:id="615055433"/>
          </w:p>
        </w:tc>
      </w:tr>
      <w:tr w:rsidR="00AC741C" w:rsidRPr="00360560" w:rsidTr="00FB3946">
        <w:trPr>
          <w:cantSplit/>
          <w:trHeight w:hRule="exact" w:val="340"/>
        </w:trPr>
        <w:tc>
          <w:tcPr>
            <w:tcW w:w="5000" w:type="pct"/>
            <w:gridSpan w:val="14"/>
            <w:shd w:val="clear" w:color="auto" w:fill="A6A6A6" w:themeFill="background1" w:themeFillShade="A6"/>
            <w:vAlign w:val="center"/>
          </w:tcPr>
          <w:p w:rsidR="00AC741C" w:rsidRPr="00360560" w:rsidRDefault="00AC741C" w:rsidP="00FB3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REQUERIMENTO DE PESSOA F</w:t>
            </w:r>
            <w:r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Pr="00360560">
              <w:rPr>
                <w:rFonts w:ascii="Arial" w:hAnsi="Arial" w:cs="Arial"/>
                <w:b/>
                <w:sz w:val="24"/>
                <w:szCs w:val="24"/>
              </w:rPr>
              <w:t>SICA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914" w:type="pct"/>
            <w:gridSpan w:val="13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do Requerente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914" w:type="pct"/>
            <w:gridSpan w:val="13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735260428" w:edGrp="everyone"/>
            <w:permEnd w:id="735260428"/>
          </w:p>
        </w:tc>
        <w:tc>
          <w:tcPr>
            <w:tcW w:w="1086" w:type="pct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265578569" w:edGrp="everyone"/>
            <w:permEnd w:id="265578569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Endereço residencial (Rua, Avenida, etc.)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792885920" w:edGrp="everyone"/>
            <w:permEnd w:id="792885920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121" w:type="pct"/>
            <w:gridSpan w:val="12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Bairro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Nº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Complemento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121" w:type="pct"/>
            <w:gridSpan w:val="12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211106776" w:edGrp="everyone"/>
            <w:permEnd w:id="211106776"/>
          </w:p>
        </w:tc>
        <w:tc>
          <w:tcPr>
            <w:tcW w:w="793" w:type="pct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1343645294" w:edGrp="everyone"/>
            <w:permEnd w:id="1343645294"/>
          </w:p>
        </w:tc>
        <w:tc>
          <w:tcPr>
            <w:tcW w:w="1086" w:type="pct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93006857" w:edGrp="everyone"/>
            <w:permEnd w:id="93006857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121" w:type="pct"/>
            <w:gridSpan w:val="12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Cidade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UF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CEP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3121" w:type="pct"/>
            <w:gridSpan w:val="12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1194942321" w:edGrp="everyone"/>
            <w:permEnd w:id="1194942321"/>
          </w:p>
        </w:tc>
        <w:permStart w:id="566890854" w:edGrp="everyone" w:displacedByCustomXml="next"/>
        <w:sdt>
          <w:sdtPr>
            <w:rPr>
              <w:rFonts w:ascii="Arial" w:hAnsi="Arial" w:cs="Arial"/>
            </w:rPr>
            <w:alias w:val="UF"/>
            <w:tag w:val="UF"/>
            <w:id w:val="-579443326"/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A" w:value="PA"/>
              <w:listItem w:displayText="PB" w:value="PB"/>
              <w:listItem w:displayText="PR" w:value="PR"/>
              <w:listItem w:displayText="PE" w:value="PE"/>
              <w:listItem w:displayText="PI" w:value="PI"/>
              <w:listItem w:displayText="RJ" w:value="RJ"/>
              <w:listItem w:displayText="RN" w:value="RN"/>
              <w:listItem w:displayText="RS" w:value="RS"/>
              <w:listItem w:displayText="RO" w:value="RO"/>
              <w:listItem w:displayText="RR" w:value="RR"/>
              <w:listItem w:displayText="SC" w:value="SC"/>
              <w:listItem w:displayText="SP" w:value="SP"/>
              <w:listItem w:displayText="SE" w:value="SE"/>
              <w:listItem w:displayText="TO" w:value="TO"/>
            </w:dropDownList>
          </w:sdtPr>
          <w:sdtContent>
            <w:tc>
              <w:tcPr>
                <w:tcW w:w="793" w:type="pct"/>
                <w:shd w:val="clear" w:color="auto" w:fill="auto"/>
                <w:vAlign w:val="center"/>
              </w:tcPr>
              <w:p w:rsidR="00AC741C" w:rsidRPr="00360560" w:rsidRDefault="00AC741C" w:rsidP="00FB394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60560">
                  <w:rPr>
                    <w:rFonts w:ascii="Arial" w:hAnsi="Arial" w:cs="Arial"/>
                  </w:rPr>
                  <w:t>MG</w:t>
                </w:r>
              </w:p>
            </w:tc>
          </w:sdtContent>
        </w:sdt>
        <w:permEnd w:id="566890854" w:displacedByCustomXml="prev"/>
        <w:tc>
          <w:tcPr>
            <w:tcW w:w="1086" w:type="pct"/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860750258" w:edGrp="everyone"/>
            <w:permEnd w:id="860750258"/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1252" w:type="pct"/>
            <w:gridSpan w:val="4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Residencial</w:t>
            </w:r>
          </w:p>
        </w:tc>
        <w:tc>
          <w:tcPr>
            <w:tcW w:w="1148" w:type="pct"/>
            <w:gridSpan w:val="4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Celular</w:t>
            </w:r>
          </w:p>
        </w:tc>
        <w:tc>
          <w:tcPr>
            <w:tcW w:w="2601" w:type="pct"/>
            <w:gridSpan w:val="6"/>
            <w:shd w:val="clear" w:color="auto" w:fill="D9D9D9" w:themeFill="background1" w:themeFillShade="D9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60560">
              <w:rPr>
                <w:rFonts w:ascii="Arial" w:hAnsi="Arial" w:cs="Arial"/>
                <w:i/>
              </w:rPr>
              <w:t>E-mail</w:t>
            </w:r>
          </w:p>
        </w:tc>
      </w:tr>
      <w:tr w:rsidR="00AC741C" w:rsidRPr="00360560" w:rsidTr="00FB3946">
        <w:trPr>
          <w:cantSplit/>
          <w:trHeight w:hRule="exact" w:val="284"/>
        </w:trPr>
        <w:tc>
          <w:tcPr>
            <w:tcW w:w="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405565634" w:edGrp="everyone"/>
            <w:permEnd w:id="405565634"/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</w:p>
        </w:tc>
        <w:tc>
          <w:tcPr>
            <w:tcW w:w="861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207584337" w:edGrp="everyone"/>
            <w:permEnd w:id="207584337"/>
          </w:p>
        </w:tc>
        <w:tc>
          <w:tcPr>
            <w:tcW w:w="79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  <w:permStart w:id="843205217" w:edGrp="everyone"/>
            <w:r w:rsidRPr="00360560">
              <w:rPr>
                <w:rFonts w:ascii="Arial" w:hAnsi="Arial" w:cs="Arial"/>
              </w:rPr>
              <w:t xml:space="preserve"> </w:t>
            </w:r>
            <w:permEnd w:id="843205217"/>
          </w:p>
        </w:tc>
        <w:tc>
          <w:tcPr>
            <w:tcW w:w="259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permStart w:id="625295331" w:edGrp="everyone"/>
            <w:permEnd w:id="625295331"/>
          </w:p>
        </w:tc>
      </w:tr>
      <w:tr w:rsidR="00AC741C" w:rsidRPr="00360560" w:rsidTr="00FB3946">
        <w:trPr>
          <w:cantSplit/>
          <w:trHeight w:val="2100"/>
        </w:trPr>
        <w:tc>
          <w:tcPr>
            <w:tcW w:w="5000" w:type="pct"/>
            <w:gridSpan w:val="14"/>
          </w:tcPr>
          <w:p w:rsidR="00AC741C" w:rsidRDefault="00AC741C" w:rsidP="00FB3946">
            <w:pPr>
              <w:spacing w:after="12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  <w:b/>
              </w:rPr>
              <w:t xml:space="preserve">Razões recursais: </w:t>
            </w:r>
            <w:r w:rsidRPr="00360560">
              <w:rPr>
                <w:rFonts w:ascii="Arial" w:hAnsi="Arial" w:cs="Arial"/>
              </w:rPr>
              <w:t>(incluir fundamentação legal, quando for o caso)</w:t>
            </w:r>
          </w:p>
          <w:p w:rsidR="00AC741C" w:rsidRPr="00DF7B92" w:rsidRDefault="00AC741C" w:rsidP="00FB3946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AC741C" w:rsidRPr="00360560" w:rsidTr="00FB3946">
        <w:tblPrEx>
          <w:jc w:val="center"/>
        </w:tblPrEx>
        <w:trPr>
          <w:cantSplit/>
          <w:trHeight w:hRule="exact" w:val="680"/>
          <w:jc w:val="center"/>
        </w:trPr>
        <w:tc>
          <w:tcPr>
            <w:tcW w:w="2429" w:type="pct"/>
            <w:gridSpan w:val="10"/>
            <w:tcBorders>
              <w:top w:val="nil"/>
              <w:right w:val="nil"/>
            </w:tcBorders>
            <w:vAlign w:val="center"/>
          </w:tcPr>
          <w:p w:rsidR="00AC741C" w:rsidRPr="00360560" w:rsidRDefault="00AC741C" w:rsidP="00FB3946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88932564" w:edGrp="everyone"/>
            <w:sdt>
              <w:sdtPr>
                <w:rPr>
                  <w:rFonts w:ascii="Arial" w:hAnsi="Arial" w:cs="Arial"/>
                </w:rPr>
                <w:id w:val="-1763439763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88932564"/>
          </w:p>
        </w:tc>
        <w:tc>
          <w:tcPr>
            <w:tcW w:w="2571" w:type="pct"/>
            <w:gridSpan w:val="4"/>
            <w:tcBorders>
              <w:top w:val="nil"/>
              <w:left w:val="nil"/>
            </w:tcBorders>
            <w:vAlign w:val="center"/>
          </w:tcPr>
          <w:p w:rsidR="00AC741C" w:rsidRPr="00360560" w:rsidRDefault="00AC741C" w:rsidP="00FB394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AC741C" w:rsidRPr="00360560" w:rsidRDefault="00AC741C" w:rsidP="00FB39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 do requerente</w:t>
            </w:r>
          </w:p>
        </w:tc>
      </w:tr>
    </w:tbl>
    <w:p w:rsidR="00052CB9" w:rsidRDefault="00AC741C">
      <w:bookmarkStart w:id="0" w:name="_GoBack"/>
      <w:bookmarkEnd w:id="0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8"/>
    <w:rsid w:val="00196C88"/>
    <w:rsid w:val="006A0582"/>
    <w:rsid w:val="00AC741C"/>
    <w:rsid w:val="00C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9629A-D8F2-4B73-B6B5-601D14C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1C"/>
  </w:style>
  <w:style w:type="paragraph" w:styleId="Ttulo1">
    <w:name w:val="heading 1"/>
    <w:basedOn w:val="Normal"/>
    <w:next w:val="Normal"/>
    <w:link w:val="Ttulo1Char"/>
    <w:uiPriority w:val="9"/>
    <w:qFormat/>
    <w:rsid w:val="00AC7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2025-02-14T17:08:00Z</dcterms:created>
  <dcterms:modified xsi:type="dcterms:W3CDTF">2025-02-14T17:08:00Z</dcterms:modified>
</cp:coreProperties>
</file>